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3"/>
        <w:gridCol w:w="222"/>
      </w:tblGrid>
      <w:tr w:rsidR="008F64A0" w:rsidRPr="00E370CF" w:rsidTr="00C33D6F">
        <w:trPr>
          <w:trHeight w:val="1430"/>
        </w:trPr>
        <w:tc>
          <w:tcPr>
            <w:tcW w:w="5528" w:type="dxa"/>
          </w:tcPr>
          <w:p w:rsidR="008F64A0" w:rsidRDefault="008F64A0" w:rsidP="00C33D6F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af5"/>
              <w:tblW w:w="103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46"/>
              <w:gridCol w:w="5131"/>
            </w:tblGrid>
            <w:tr w:rsidR="008F64A0" w:rsidTr="00C33D6F">
              <w:tc>
                <w:tcPr>
                  <w:tcW w:w="5246" w:type="dxa"/>
                </w:tcPr>
                <w:p w:rsidR="008F64A0" w:rsidRPr="00E370CF" w:rsidRDefault="008F64A0" w:rsidP="00C33D6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«СОГЛАСОВАНО</w:t>
                  </w:r>
                  <w:r w:rsidRPr="00E370C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8F64A0" w:rsidRPr="00E370CF" w:rsidRDefault="008F64A0" w:rsidP="00C33D6F">
                  <w:pPr>
                    <w:shd w:val="clear" w:color="auto" w:fill="FFFFFF"/>
                    <w:spacing w:after="17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370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Начальник отдела МВД России</w:t>
                  </w:r>
                </w:p>
                <w:p w:rsidR="008F64A0" w:rsidRPr="00E370CF" w:rsidRDefault="008F64A0" w:rsidP="00C33D6F">
                  <w:pPr>
                    <w:pStyle w:val="aa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370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 </w:t>
                  </w:r>
                  <w:proofErr w:type="spellStart"/>
                  <w:r w:rsidRPr="00E370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Чистопольскому</w:t>
                  </w:r>
                  <w:proofErr w:type="spellEnd"/>
                  <w:r w:rsidRPr="00E370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району </w:t>
                  </w:r>
                </w:p>
                <w:p w:rsidR="008F64A0" w:rsidRDefault="008F64A0" w:rsidP="00C33D6F">
                  <w:pPr>
                    <w:pStyle w:val="aa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</w:t>
                  </w:r>
                  <w:r w:rsidRPr="00E370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полковник полиции</w:t>
                  </w:r>
                </w:p>
                <w:p w:rsidR="008F64A0" w:rsidRDefault="008F64A0" w:rsidP="00C33D6F">
                  <w:pPr>
                    <w:pStyle w:val="aa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 О.Г. Денисов </w:t>
                  </w:r>
                </w:p>
                <w:p w:rsidR="008F64A0" w:rsidRDefault="008F64A0" w:rsidP="00C33D6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31" w:type="dxa"/>
                </w:tcPr>
                <w:p w:rsidR="008F64A0" w:rsidRPr="00E370CF" w:rsidRDefault="008F64A0" w:rsidP="00C33D6F">
                  <w:pPr>
                    <w:shd w:val="clear" w:color="auto" w:fill="FFFFFF"/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370C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УТВЕРЖДЕНО</w:t>
                  </w:r>
                  <w:r w:rsidRPr="00E370C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8F64A0" w:rsidRPr="00E370CF" w:rsidRDefault="008F64A0" w:rsidP="00C33D6F">
                  <w:pPr>
                    <w:pStyle w:val="aa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70C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  <w:p w:rsidR="008F64A0" w:rsidRDefault="008F64A0" w:rsidP="00C33D6F">
                  <w:pPr>
                    <w:pStyle w:val="aa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70C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МБОУ «</w:t>
                  </w:r>
                  <w:proofErr w:type="spellStart"/>
                  <w:r w:rsidRPr="00E370C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Татарско-Сарсазская</w:t>
                  </w:r>
                  <w:proofErr w:type="spellEnd"/>
                  <w:r w:rsidRPr="00E370C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8F64A0" w:rsidRPr="00E370CF" w:rsidRDefault="008F64A0" w:rsidP="00C33D6F">
                  <w:pPr>
                    <w:pStyle w:val="aa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основная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общеобразовательная школ</w:t>
                  </w:r>
                  <w:r w:rsidRPr="00E370C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8F64A0" w:rsidRDefault="008F64A0" w:rsidP="00C33D6F">
                  <w:pPr>
                    <w:pStyle w:val="aa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370C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__________ </w:t>
                  </w:r>
                  <w:proofErr w:type="spellStart"/>
                  <w:r w:rsidRPr="00E370C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Н.Х.Митаева</w:t>
                  </w:r>
                  <w:proofErr w:type="spellEnd"/>
                </w:p>
              </w:tc>
            </w:tr>
          </w:tbl>
          <w:p w:rsidR="008F64A0" w:rsidRPr="00E370CF" w:rsidRDefault="008F64A0" w:rsidP="00C33D6F">
            <w:pPr>
              <w:shd w:val="clear" w:color="auto" w:fill="FFFFFF"/>
              <w:spacing w:after="17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8F64A0" w:rsidRDefault="008F64A0" w:rsidP="00C33D6F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F64A0" w:rsidRDefault="008F64A0" w:rsidP="00C33D6F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F64A0" w:rsidRDefault="008F64A0" w:rsidP="00C33D6F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F64A0" w:rsidRDefault="008F64A0" w:rsidP="00C33D6F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F64A0" w:rsidRDefault="008F64A0" w:rsidP="00C33D6F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F64A0" w:rsidRDefault="008F64A0" w:rsidP="00C33D6F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F64A0" w:rsidRPr="00E370CF" w:rsidRDefault="008F64A0" w:rsidP="00C33D6F">
            <w:pPr>
              <w:pStyle w:val="aa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64A0" w:rsidRPr="00E370CF" w:rsidRDefault="008F64A0" w:rsidP="00C33D6F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8F64A0" w:rsidRDefault="008F64A0" w:rsidP="008F64A0">
      <w:pPr>
        <w:pStyle w:val="aa"/>
        <w:jc w:val="center"/>
        <w:rPr>
          <w:sz w:val="24"/>
          <w:szCs w:val="24"/>
        </w:rPr>
      </w:pPr>
    </w:p>
    <w:p w:rsidR="008F64A0" w:rsidRDefault="008F64A0" w:rsidP="008F64A0">
      <w:pPr>
        <w:pStyle w:val="aa"/>
        <w:jc w:val="center"/>
        <w:rPr>
          <w:sz w:val="24"/>
          <w:szCs w:val="24"/>
        </w:rPr>
      </w:pPr>
    </w:p>
    <w:p w:rsidR="008F64A0" w:rsidRPr="00E370CF" w:rsidRDefault="008F64A0" w:rsidP="008F64A0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370CF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ПЛАН</w:t>
      </w:r>
    </w:p>
    <w:p w:rsidR="008F64A0" w:rsidRPr="00E370CF" w:rsidRDefault="008F64A0" w:rsidP="008F64A0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370CF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совместной работы МБОУ «</w:t>
      </w:r>
      <w:proofErr w:type="spellStart"/>
      <w:r w:rsidRPr="00E370CF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Татарско-Сарсазская</w:t>
      </w:r>
      <w:proofErr w:type="spellEnd"/>
      <w:r w:rsidRPr="00E370CF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ООШ» </w:t>
      </w:r>
    </w:p>
    <w:p w:rsidR="008F64A0" w:rsidRPr="00E370CF" w:rsidRDefault="008F64A0" w:rsidP="008F64A0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370CF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с отделом по делам несовершеннолетних ОВД г</w:t>
      </w:r>
      <w:proofErr w:type="gramStart"/>
      <w:r w:rsidRPr="00E370CF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.Ч</w:t>
      </w:r>
      <w:proofErr w:type="gramEnd"/>
      <w:r w:rsidRPr="00E370CF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истополь и Чистопольского района  Республики Татарстан</w:t>
      </w:r>
    </w:p>
    <w:p w:rsidR="008F64A0" w:rsidRPr="00E370CF" w:rsidRDefault="008F64A0" w:rsidP="008F64A0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370CF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(20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20</w:t>
      </w:r>
      <w:r w:rsidRPr="00E370CF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-20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21</w:t>
      </w:r>
      <w:r w:rsidRPr="00E370CF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учебный год)</w:t>
      </w:r>
    </w:p>
    <w:p w:rsidR="008F64A0" w:rsidRPr="00E370CF" w:rsidRDefault="008F64A0" w:rsidP="008F64A0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f5"/>
        <w:tblW w:w="10490" w:type="dxa"/>
        <w:tblInd w:w="-743" w:type="dxa"/>
        <w:tblLayout w:type="fixed"/>
        <w:tblLook w:val="04A0"/>
      </w:tblPr>
      <w:tblGrid>
        <w:gridCol w:w="617"/>
        <w:gridCol w:w="5621"/>
        <w:gridCol w:w="1990"/>
        <w:gridCol w:w="2262"/>
      </w:tblGrid>
      <w:tr w:rsidR="008F64A0" w:rsidRPr="00E370CF" w:rsidTr="00C33D6F">
        <w:tc>
          <w:tcPr>
            <w:tcW w:w="617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370C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370C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E370C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мероприятия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Сроки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проведения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Ответственный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профилактических бесед среди учащихся работниками правоохранительных органов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Митаева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Н.Х.</w:t>
            </w: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Встреча с участковым инспектором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Валиевым Д.Ф.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shd w:val="clear" w:color="auto" w:fill="FFFFFF"/>
              <w:spacing w:after="173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Митаева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Н.Х.</w:t>
            </w: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8F64A0" w:rsidRPr="001F1335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1335">
              <w:rPr>
                <w:rFonts w:ascii="Times New Roman" w:hAnsi="Times New Roman" w:cs="Times New Roman"/>
                <w:sz w:val="24"/>
                <w:szCs w:val="24"/>
              </w:rPr>
              <w:t>лассные часы, направленные на развитие толерантности в межнациональных и межконфессиональн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отношениях.</w:t>
            </w:r>
          </w:p>
        </w:tc>
        <w:tc>
          <w:tcPr>
            <w:tcW w:w="1990" w:type="dxa"/>
          </w:tcPr>
          <w:p w:rsidR="008F64A0" w:rsidRDefault="008F64A0" w:rsidP="00C33D6F">
            <w:pPr>
              <w:shd w:val="clear" w:color="auto" w:fill="FFFFFF"/>
              <w:spacing w:after="17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бесед с учащимися 5-9 классов на правовые, психологические и медицинские темы с приглашением: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инспектора ПДН;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участков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уполномоченн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ОВД;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инспектора ГИБДД.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Митаева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Н.Х.</w:t>
            </w: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месячника по экстремизму и терроризму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8F64A0" w:rsidRPr="00E63407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заведомо</w:t>
            </w:r>
            <w:r w:rsidRPr="00E63407">
              <w:rPr>
                <w:rFonts w:ascii="Times New Roman" w:hAnsi="Times New Roman" w:cs="Times New Roman"/>
                <w:sz w:val="24"/>
                <w:szCs w:val="24"/>
              </w:rPr>
              <w:t>ложных</w:t>
            </w:r>
            <w:proofErr w:type="spellEnd"/>
            <w:r w:rsidRPr="00E63407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сообщений об акте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</w:tcPr>
          <w:p w:rsidR="008F64A0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8F64A0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бесед, лекций: 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«Уголовные и административные правонарушения»</w:t>
            </w:r>
          </w:p>
          <w:p w:rsidR="008F64A0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«Правила поведения учащихся в школе и дома», «Профилактика вредных  привычек».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1335">
              <w:rPr>
                <w:rFonts w:ascii="Times New Roman" w:hAnsi="Times New Roman" w:cs="Times New Roman"/>
                <w:sz w:val="24"/>
                <w:szCs w:val="24"/>
              </w:rPr>
              <w:t>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F1335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проявлений экстремизма и терроризма в молодежной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Инспектор ПДН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совместных рейдов по семьям, оказавшимся в социально-опасном положении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необходимости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0AC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несовершеннолетних приверженцев </w:t>
            </w:r>
            <w:r w:rsidRPr="00A60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противоправных формирований антиобщественной направленности, в том числе различных молодежных субкультур (АУЕ, скинхеды, футбольные фанаты т.п.)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 на тему: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«Наши права и обязанности» для учащихся 5-8 классов с приглашением сотрудников ОВД;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«Что такое закон?» для учащихся 8-9 классов;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-«71-З РТ»- (5-9 классы).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</w:rPr>
              <w:t>Организовать встречи школьников с работниками учреждений культуры: СДК, сельская библиотека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ФАП</w:t>
            </w:r>
            <w:r w:rsidRPr="00E37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</w:rPr>
              <w:t>Проводить общешкольные праздники, вечера, спортивные соревнования, конкурсы, диспуты и др. мероприятия.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1" w:type="dxa"/>
          </w:tcPr>
          <w:p w:rsidR="008F64A0" w:rsidRPr="002B6716" w:rsidRDefault="008F64A0" w:rsidP="00C33D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716">
              <w:rPr>
                <w:rFonts w:ascii="Times New Roman" w:hAnsi="Times New Roman" w:cs="Times New Roman"/>
                <w:sz w:val="24"/>
                <w:szCs w:val="24"/>
              </w:rPr>
              <w:t>Уделять особое внимание родителям, придерживающимся радикальных взглядов, дети которых могут попасть под влияние экстремистской идеологии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64A0" w:rsidRPr="00E370CF" w:rsidTr="00C33D6F">
        <w:tc>
          <w:tcPr>
            <w:tcW w:w="617" w:type="dxa"/>
          </w:tcPr>
          <w:p w:rsidR="008F64A0" w:rsidRPr="00E370CF" w:rsidRDefault="008F64A0" w:rsidP="008F64A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1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</w:rPr>
              <w:t>Принимать участие в уборке школьной территории (средники, субботники)</w:t>
            </w:r>
          </w:p>
        </w:tc>
        <w:tc>
          <w:tcPr>
            <w:tcW w:w="1990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70CF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  <w:tc>
          <w:tcPr>
            <w:tcW w:w="2262" w:type="dxa"/>
          </w:tcPr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F64A0" w:rsidRPr="00E370CF" w:rsidRDefault="008F64A0" w:rsidP="00C33D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4A0" w:rsidRPr="00E370CF" w:rsidRDefault="008F64A0" w:rsidP="008F64A0">
      <w:pPr>
        <w:pStyle w:val="aa"/>
        <w:rPr>
          <w:rFonts w:ascii="Times New Roman" w:hAnsi="Times New Roman" w:cs="Times New Roman"/>
          <w:sz w:val="24"/>
          <w:szCs w:val="24"/>
        </w:rPr>
      </w:pPr>
      <w:r w:rsidRPr="00E370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4A0" w:rsidRDefault="008F64A0" w:rsidP="008F64A0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136" w:rsidRDefault="00591136"/>
    <w:sectPr w:rsidR="00591136" w:rsidSect="0059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232"/>
    <w:multiLevelType w:val="hybridMultilevel"/>
    <w:tmpl w:val="1E88B0D8"/>
    <w:lvl w:ilvl="0" w:tplc="E498453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016F09"/>
    <w:multiLevelType w:val="hybridMultilevel"/>
    <w:tmpl w:val="B9ACA4DA"/>
    <w:lvl w:ilvl="0" w:tplc="E498453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F64A0"/>
    <w:rsid w:val="0000732C"/>
    <w:rsid w:val="00017354"/>
    <w:rsid w:val="00591136"/>
    <w:rsid w:val="00814682"/>
    <w:rsid w:val="008F64A0"/>
    <w:rsid w:val="00B45F04"/>
    <w:rsid w:val="00E5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A0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  <w:style w:type="table" w:styleId="af5">
    <w:name w:val="Table Grid"/>
    <w:basedOn w:val="a1"/>
    <w:uiPriority w:val="59"/>
    <w:rsid w:val="008F64A0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2020-11-28T07:31:00Z</dcterms:created>
  <dcterms:modified xsi:type="dcterms:W3CDTF">2020-11-28T07:31:00Z</dcterms:modified>
</cp:coreProperties>
</file>